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827"/>
        <w:gridCol w:w="3402"/>
      </w:tblGrid>
      <w:tr w:rsidR="00302B18" w:rsidRPr="00531A48" w:rsidTr="00A47077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2B18" w:rsidRPr="00531A48" w:rsidRDefault="00302B18" w:rsidP="00A47077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31A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РАССМОТРЕНО</w:t>
            </w:r>
          </w:p>
          <w:p w:rsidR="00302B18" w:rsidRPr="00531A48" w:rsidRDefault="00302B18" w:rsidP="00A470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1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медико- педагогическом совете</w:t>
            </w:r>
          </w:p>
          <w:p w:rsidR="00302B18" w:rsidRPr="00531A48" w:rsidRDefault="00302B18" w:rsidP="00B800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«Казанская</w:t>
            </w:r>
            <w:r w:rsidRPr="00531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ш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кола-интернат №4»,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протокол  № 4  от 28.03</w:t>
            </w:r>
            <w:r w:rsidRPr="00531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B80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531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                                                      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2B18" w:rsidRPr="00531A48" w:rsidRDefault="00302B18" w:rsidP="00A4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1A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302B18" w:rsidRPr="00531A48" w:rsidRDefault="00302B18" w:rsidP="00A4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профкома «Казанская</w:t>
            </w:r>
            <w:r w:rsidRPr="00531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школа-интернат </w:t>
            </w:r>
            <w:r w:rsidRPr="00531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531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2B18" w:rsidRPr="00531A48" w:rsidRDefault="00302B18" w:rsidP="00A470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1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proofErr w:type="spellStart"/>
            <w:r w:rsidRPr="00531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Л.А.Тегенева</w:t>
            </w:r>
            <w:proofErr w:type="spellEnd"/>
          </w:p>
          <w:p w:rsidR="00302B18" w:rsidRPr="00531A48" w:rsidRDefault="00302B18" w:rsidP="00B800AC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1A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«____» ____________</w:t>
            </w:r>
            <w:r w:rsidRPr="00531A4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B800A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531A4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г.                                                                                                                  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2B18" w:rsidRPr="00531A48" w:rsidRDefault="00302B18" w:rsidP="00A4707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1A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302B18" w:rsidRPr="00531A48" w:rsidRDefault="00302B18" w:rsidP="00A470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«Казанская школа-интернат</w:t>
            </w:r>
            <w:r w:rsidRPr="00531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№ 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531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2B18" w:rsidRPr="00531A48" w:rsidRDefault="00302B18" w:rsidP="00A470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1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</w:t>
            </w:r>
            <w:r w:rsidR="00B80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Ф.Х. Шакурова</w:t>
            </w:r>
          </w:p>
          <w:p w:rsidR="00302B18" w:rsidRPr="00531A48" w:rsidRDefault="00302B18" w:rsidP="00A470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1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«____» ____________202</w:t>
            </w:r>
            <w:r w:rsidR="00B80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531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                                                                                                                    </w:t>
            </w:r>
          </w:p>
          <w:p w:rsidR="00302B18" w:rsidRPr="00531A48" w:rsidRDefault="00302B18" w:rsidP="00A47077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1A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</w:p>
          <w:p w:rsidR="00302B18" w:rsidRPr="00531A48" w:rsidRDefault="00302B18" w:rsidP="00A470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2B18" w:rsidRDefault="00302B18" w:rsidP="009117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7CD" w:rsidRDefault="009117CD" w:rsidP="009117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7CD" w:rsidRDefault="009117CD" w:rsidP="0091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EE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117CD" w:rsidRPr="00AE2EE3" w:rsidRDefault="009117CD" w:rsidP="009117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EE3">
        <w:rPr>
          <w:rFonts w:ascii="Times New Roman" w:hAnsi="Times New Roman" w:cs="Times New Roman"/>
          <w:b/>
          <w:sz w:val="28"/>
          <w:szCs w:val="28"/>
        </w:rPr>
        <w:t xml:space="preserve"> о порядке приёма на обучение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адаптированным основным образовательным </w:t>
      </w:r>
      <w:r w:rsidRPr="00AE2EE3">
        <w:rPr>
          <w:rFonts w:ascii="Times New Roman" w:hAnsi="Times New Roman" w:cs="Times New Roman"/>
          <w:b/>
          <w:sz w:val="28"/>
          <w:szCs w:val="28"/>
        </w:rPr>
        <w:t>программам начального общего,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b/>
          <w:sz w:val="28"/>
          <w:szCs w:val="28"/>
        </w:rPr>
        <w:t xml:space="preserve">основного общего </w:t>
      </w:r>
      <w:r>
        <w:rPr>
          <w:rFonts w:ascii="Times New Roman" w:hAnsi="Times New Roman" w:cs="Times New Roman"/>
          <w:b/>
          <w:sz w:val="28"/>
          <w:szCs w:val="28"/>
        </w:rPr>
        <w:t xml:space="preserve">и среднего общего образования </w:t>
      </w:r>
      <w:r w:rsidRPr="00AE2E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1.1. Настоящее положение регламентирует порядок приема граждан РФ (далее – ребенок, дети, поступающий) на обучение по адаптированным образовательным программам начального общего, основного общего </w:t>
      </w:r>
      <w:r w:rsidR="00531A48">
        <w:rPr>
          <w:rFonts w:ascii="Times New Roman" w:hAnsi="Times New Roman" w:cs="Times New Roman"/>
          <w:sz w:val="28"/>
          <w:szCs w:val="28"/>
        </w:rPr>
        <w:t xml:space="preserve">и среднего общего </w:t>
      </w:r>
      <w:r w:rsidRPr="00AE2EE3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531A4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вариант 6.2, вариант 6.3) </w:t>
      </w:r>
      <w:r w:rsidRPr="00AE2EE3">
        <w:rPr>
          <w:rFonts w:ascii="Times New Roman" w:hAnsi="Times New Roman" w:cs="Times New Roman"/>
          <w:sz w:val="28"/>
          <w:szCs w:val="28"/>
        </w:rPr>
        <w:t>в Государственное бюджетное общеобразовательное учреждение «Казанская школа-интернат № 4 для детей с ограниченными возможностями здоровья» (далее – Школа-интернат).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1.2. Положение о порядке приёма ГБОУ «Казанская школа-интернат № 4 для детей с ограниченными возможностями здоровья» (далее – положение) разработано в соответствии с: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-Конституцией РФ;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 Федеральным Законом № 273-ФЗ от 29.12.2012 г «Об образовании в Российской Федерации» с изменениями от 17 февраля 2023 года;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-Приказом 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 xml:space="preserve"> России от 2 сентября 2020 г. №458 "Об утверждении Порядка приема на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обучение</w:t>
      </w:r>
      <w:r w:rsidR="000650F3"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 с изменениями от 23 января 2023 года;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-Приказом Министерства просвещения Российской Федерации №784 от 30.08.2022г. «О</w:t>
      </w:r>
      <w:r w:rsidR="00531A48"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внесении изменений в Порядок приема на обучение по образовательным программам</w:t>
      </w:r>
      <w:r w:rsidR="00531A48"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 образования, утвержденный</w:t>
      </w:r>
      <w:r w:rsidR="00531A48"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 2 сентября 2020 года</w:t>
      </w:r>
      <w:r w:rsidR="00531A48"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№458»;</w:t>
      </w:r>
    </w:p>
    <w:p w:rsidR="009117CD" w:rsidRPr="00AE2EE3" w:rsidRDefault="009117CD" w:rsidP="00531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lastRenderedPageBreak/>
        <w:t>-Приказом Министерства просвещения РФ от 2 сентября 2020 г. № 458 "Об</w:t>
      </w:r>
    </w:p>
    <w:p w:rsidR="009117CD" w:rsidRPr="00AE2EE3" w:rsidRDefault="009117CD" w:rsidP="00531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утверждении Порядка приема на обучение по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вательным программам начального </w:t>
      </w:r>
      <w:r w:rsidRPr="00AE2EE3">
        <w:rPr>
          <w:rFonts w:ascii="Times New Roman" w:hAnsi="Times New Roman" w:cs="Times New Roman"/>
          <w:sz w:val="28"/>
          <w:szCs w:val="28"/>
        </w:rPr>
        <w:t>общего, основного общего и среднего общего образования»;</w:t>
      </w:r>
    </w:p>
    <w:p w:rsidR="009117CD" w:rsidRPr="00AE2EE3" w:rsidRDefault="009117CD" w:rsidP="00531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-Федеральным законом от 17.02.2023 № 19-ФЗ «Об особенностях правового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регулирования отношений в сферах образовани</w:t>
      </w:r>
      <w:r>
        <w:rPr>
          <w:rFonts w:ascii="Times New Roman" w:hAnsi="Times New Roman" w:cs="Times New Roman"/>
          <w:sz w:val="28"/>
          <w:szCs w:val="28"/>
        </w:rPr>
        <w:t xml:space="preserve">я и науки в связи с принятием в </w:t>
      </w:r>
      <w:r w:rsidRPr="00AE2EE3">
        <w:rPr>
          <w:rFonts w:ascii="Times New Roman" w:hAnsi="Times New Roman" w:cs="Times New Roman"/>
          <w:sz w:val="28"/>
          <w:szCs w:val="28"/>
        </w:rPr>
        <w:t>Российскую Федерацию Донецкой Народной</w:t>
      </w:r>
      <w:r>
        <w:rPr>
          <w:rFonts w:ascii="Times New Roman" w:hAnsi="Times New Roman" w:cs="Times New Roman"/>
          <w:sz w:val="28"/>
          <w:szCs w:val="28"/>
        </w:rPr>
        <w:t xml:space="preserve"> Республики, Луганской Народной </w:t>
      </w:r>
      <w:r w:rsidRPr="00AE2EE3">
        <w:rPr>
          <w:rFonts w:ascii="Times New Roman" w:hAnsi="Times New Roman" w:cs="Times New Roman"/>
          <w:sz w:val="28"/>
          <w:szCs w:val="28"/>
        </w:rPr>
        <w:t>Республики, Запорожской области, Херсонской обла</w:t>
      </w:r>
      <w:r>
        <w:rPr>
          <w:rFonts w:ascii="Times New Roman" w:hAnsi="Times New Roman" w:cs="Times New Roman"/>
          <w:sz w:val="28"/>
          <w:szCs w:val="28"/>
        </w:rPr>
        <w:t xml:space="preserve">сти и образованием в составе РФ </w:t>
      </w:r>
      <w:r w:rsidRPr="00AE2EE3">
        <w:rPr>
          <w:rFonts w:ascii="Times New Roman" w:hAnsi="Times New Roman" w:cs="Times New Roman"/>
          <w:sz w:val="28"/>
          <w:szCs w:val="28"/>
        </w:rPr>
        <w:t>новых субъектов - Донецкой Народной Республики,</w:t>
      </w:r>
      <w:r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Республики, </w:t>
      </w:r>
      <w:r w:rsidRPr="00AE2EE3">
        <w:rPr>
          <w:rFonts w:ascii="Times New Roman" w:hAnsi="Times New Roman" w:cs="Times New Roman"/>
          <w:sz w:val="28"/>
          <w:szCs w:val="28"/>
        </w:rPr>
        <w:t>Запорожской области, Херсонской области и 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отдельные </w:t>
      </w:r>
      <w:r w:rsidRPr="00AE2EE3">
        <w:rPr>
          <w:rFonts w:ascii="Times New Roman" w:hAnsi="Times New Roman" w:cs="Times New Roman"/>
          <w:sz w:val="28"/>
          <w:szCs w:val="28"/>
        </w:rPr>
        <w:t>законодательные акты Российской Федерации»;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 Конвенцией ООН о правах ребёнка, одобренной Генеральной Ассамблеей;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 ФЗ РФ «Об основных гарантиях прав ребёнка в Российской Федерации»;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-Федеральным законом от 31 мая 2002 года №</w:t>
      </w:r>
      <w:r>
        <w:rPr>
          <w:rFonts w:ascii="Times New Roman" w:hAnsi="Times New Roman" w:cs="Times New Roman"/>
          <w:sz w:val="28"/>
          <w:szCs w:val="28"/>
        </w:rPr>
        <w:t xml:space="preserve">62-ФЗ «О гражданстве Российской </w:t>
      </w:r>
      <w:r w:rsidRPr="00AE2EE3">
        <w:rPr>
          <w:rFonts w:ascii="Times New Roman" w:hAnsi="Times New Roman" w:cs="Times New Roman"/>
          <w:sz w:val="28"/>
          <w:szCs w:val="28"/>
        </w:rPr>
        <w:t>Федерации»;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-Административным регламентом предоставления г</w:t>
      </w:r>
      <w:r>
        <w:rPr>
          <w:rFonts w:ascii="Times New Roman" w:hAnsi="Times New Roman" w:cs="Times New Roman"/>
          <w:sz w:val="28"/>
          <w:szCs w:val="28"/>
        </w:rPr>
        <w:t xml:space="preserve">осударственной услуги по приему </w:t>
      </w:r>
      <w:r w:rsidRPr="00AE2EE3">
        <w:rPr>
          <w:rFonts w:ascii="Times New Roman" w:hAnsi="Times New Roman" w:cs="Times New Roman"/>
          <w:sz w:val="28"/>
          <w:szCs w:val="28"/>
        </w:rPr>
        <w:t>заявлений о зачислении в государственные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ательные организации Республики </w:t>
      </w:r>
      <w:r w:rsidRPr="00AE2EE3">
        <w:rPr>
          <w:rFonts w:ascii="Times New Roman" w:hAnsi="Times New Roman" w:cs="Times New Roman"/>
          <w:sz w:val="28"/>
          <w:szCs w:val="28"/>
        </w:rPr>
        <w:t>Татарстан, реализующие программы общего обр</w:t>
      </w:r>
      <w:r>
        <w:rPr>
          <w:rFonts w:ascii="Times New Roman" w:hAnsi="Times New Roman" w:cs="Times New Roman"/>
          <w:sz w:val="28"/>
          <w:szCs w:val="28"/>
        </w:rPr>
        <w:t xml:space="preserve">азования, утвержденным приказом </w:t>
      </w:r>
      <w:r w:rsidRPr="00AE2EE3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 № под-1459/21 от 15.11.2021г.;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 -Письмом Министерства просвещения РФ от 24.02.2022 г. № 03-226 «О направлении методических рекомендаций по обеспечению прав на получение общего образования детей, прибывающих с территорий ДНР и ЛНР»;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-Письмом Министерства просвещения РФ и Федера</w:t>
      </w:r>
      <w:r>
        <w:rPr>
          <w:rFonts w:ascii="Times New Roman" w:hAnsi="Times New Roman" w:cs="Times New Roman"/>
          <w:sz w:val="28"/>
          <w:szCs w:val="28"/>
        </w:rPr>
        <w:t xml:space="preserve">льной службы по надзору в сфере </w:t>
      </w:r>
      <w:r w:rsidRPr="00AE2EE3">
        <w:rPr>
          <w:rFonts w:ascii="Times New Roman" w:hAnsi="Times New Roman" w:cs="Times New Roman"/>
          <w:sz w:val="28"/>
          <w:szCs w:val="28"/>
        </w:rPr>
        <w:t>образования и науки от 3 ноября 2022 г. №№ АБ-3389/10, 02-333 «Об организации обучения детей»;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-Приказом Министерства образования и науки Рес</w:t>
      </w:r>
      <w:r>
        <w:rPr>
          <w:rFonts w:ascii="Times New Roman" w:hAnsi="Times New Roman" w:cs="Times New Roman"/>
          <w:sz w:val="28"/>
          <w:szCs w:val="28"/>
        </w:rPr>
        <w:t xml:space="preserve">публики Татарстан № под-2019/22 </w:t>
      </w:r>
      <w:r w:rsidRPr="00AE2EE3">
        <w:rPr>
          <w:rFonts w:ascii="Times New Roman" w:hAnsi="Times New Roman" w:cs="Times New Roman"/>
          <w:sz w:val="28"/>
          <w:szCs w:val="28"/>
        </w:rPr>
        <w:t>от 23.11.2022 «Об утверждении порядка выдачи разрешения на прием детей в государственные общеобразовательные организации, подведомственные Министерству образования и науки Республики Татарстан на обучение по образовательным программам начального общего образования в более раннем или более позднем возрасте»;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 Уставом школы-интерната.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lastRenderedPageBreak/>
        <w:t>1.3. В Школу-интернат принимаются граждане, подлеж</w:t>
      </w:r>
      <w:r>
        <w:rPr>
          <w:rFonts w:ascii="Times New Roman" w:hAnsi="Times New Roman" w:cs="Times New Roman"/>
          <w:sz w:val="28"/>
          <w:szCs w:val="28"/>
        </w:rPr>
        <w:t xml:space="preserve">ащие обучению по адаптированным </w:t>
      </w:r>
      <w:r w:rsidRPr="00AE2EE3">
        <w:rPr>
          <w:rFonts w:ascii="Times New Roman" w:hAnsi="Times New Roman" w:cs="Times New Roman"/>
          <w:sz w:val="28"/>
          <w:szCs w:val="28"/>
        </w:rPr>
        <w:t>основным общеобразовательным программам начал</w:t>
      </w:r>
      <w:r>
        <w:rPr>
          <w:rFonts w:ascii="Times New Roman" w:hAnsi="Times New Roman" w:cs="Times New Roman"/>
          <w:sz w:val="28"/>
          <w:szCs w:val="28"/>
        </w:rPr>
        <w:t>ьного общего и основного общего</w:t>
      </w:r>
      <w:r w:rsidR="00531A48">
        <w:rPr>
          <w:rFonts w:ascii="Times New Roman" w:hAnsi="Times New Roman" w:cs="Times New Roman"/>
          <w:sz w:val="28"/>
          <w:szCs w:val="28"/>
        </w:rPr>
        <w:t xml:space="preserve"> и среднего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(вариант 6.2; вариант 6.3) на основании решения РЦПМПК РТ.</w:t>
      </w:r>
      <w:r w:rsidRPr="00AE2EE3">
        <w:rPr>
          <w:rFonts w:ascii="Times New Roman" w:hAnsi="Times New Roman" w:cs="Times New Roman"/>
          <w:sz w:val="28"/>
          <w:szCs w:val="28"/>
        </w:rPr>
        <w:t xml:space="preserve"> Прием на обучение в общеобразовательное учреждение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правила (преимущества) при приеме на обучение.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1.4. Прием в Школу-интернат осуществляется в течение всего учебного года при наличии свободных мест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bookmarkStart w:id="0" w:name="_Hlk132547889"/>
      <w:r>
        <w:rPr>
          <w:rFonts w:ascii="Times New Roman" w:hAnsi="Times New Roman" w:cs="Times New Roman"/>
          <w:sz w:val="28"/>
          <w:szCs w:val="28"/>
        </w:rPr>
        <w:t>решения РЦПМПК РТ</w:t>
      </w:r>
      <w:bookmarkEnd w:id="0"/>
      <w:r w:rsidRPr="00AE2EE3">
        <w:rPr>
          <w:rFonts w:ascii="Times New Roman" w:hAnsi="Times New Roman" w:cs="Times New Roman"/>
          <w:sz w:val="28"/>
          <w:szCs w:val="28"/>
        </w:rPr>
        <w:t>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1.5. Гражданам, имеющим право на получение образования, может быть отказано в приёме только по причине отсутствия свободных мест</w:t>
      </w:r>
      <w:r>
        <w:rPr>
          <w:rFonts w:ascii="Times New Roman" w:hAnsi="Times New Roman" w:cs="Times New Roman"/>
          <w:sz w:val="28"/>
          <w:szCs w:val="28"/>
        </w:rPr>
        <w:t xml:space="preserve"> и решения РЦПМПК РТ</w:t>
      </w:r>
      <w:r w:rsidRPr="00AE2EE3">
        <w:rPr>
          <w:rFonts w:ascii="Times New Roman" w:hAnsi="Times New Roman" w:cs="Times New Roman"/>
          <w:sz w:val="28"/>
          <w:szCs w:val="28"/>
        </w:rPr>
        <w:t>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II. Порядок приема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2.1. Заявителями являются граждане Российской Федерации, постоянно проживающие на территории Российской Федерации, а также временно проживающие в Российской Федерации иностранные граждане и лица без гражданства, являющиеся родителями или законными представителями (опекунами, приемными родителями) несовершеннолетних лиц, а также лица, достигшие 14-летнего возраста. Представлять интересы заявителя вправе доверенное лицо, действующее на основании доверенности, оформленной в соответствии с законодательством.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2.1.1. Категории заявителей, имеющих право на получение услуги: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Родители (законные представители), дети которых имеют внеочередное право на получение услуги организации, имеющей интернат, в соответствии с пунктом 5 статьи 44 Закона Российской Федерации от 17 января 1992 г. № 2202-1 «О прокуратуре Российской Федерации», пунктом 3 статьи 19 Закона Российской Федерации от 26 июня 1992 г. № 3132-1 «О статусе судей в Российской Федерации», частью 25 статьи 35 Федерального закона от 28 декабря 2010 г. № 403-ФЗ «О Следственном комитете Российской Федерации».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2) Родители (законные представители), дети которых зарегистрированы органами регистрационного учета по месту жительства или пребывания на территории, закрепленной за организацией, имеющие первоочередное право на получение услуги организации, предусмотренное в абзаце втором части 6 </w:t>
      </w:r>
      <w:r w:rsidRPr="00AE2EE3">
        <w:rPr>
          <w:rFonts w:ascii="Times New Roman" w:hAnsi="Times New Roman" w:cs="Times New Roman"/>
          <w:sz w:val="28"/>
          <w:szCs w:val="28"/>
        </w:rPr>
        <w:lastRenderedPageBreak/>
        <w:t>статьи 19 Федерального закона от 27 мая 1998 г. № 76-ФЗ «О статусе военнослужащих», частью 6 статьи 46 Федерального закона от 7 февраля 2011 г. № 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3) Родители (законные представители), дети которых имеют преимущественное право на получение услуги организации, предусмотренное частью 3.1 статьи 67, частью 6 статьи 86 Федерального закона от 29 декабря 2012 г. № 273-ФЗ «Об образовании в Российской Федерации» (далее – Закон об образовании).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4) Родители (законные представители), дети которых проживают на территории, закрепленной за организацией.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5) Родители (законные представители), дети которых не проживают на территории, закрепленной за организацией.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6) Совершеннолетние лица, не получившие начального общего, основного общего образования и имеющие право на получение образования соответствующего уровня,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зарегистрированные органами регистрационного учета по месту жительства или пребывания на территории Республики Татарстан, и проживающие на территории, закрепленной за организацией.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7) Совершеннолетние лица, не получившие начального общего, основного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Республики Татарстан, и не проживающие на территории, закрепленной за организацией.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2.1.2. Зачисление производится на основании заявления (Приложение 1) родителя (ей) (законного(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представителя(ей) или поступающего (реализующего право, предусмотренное п.1. ч.1. ст.34 ФЗ) по заключению республиканской психолого-медико-педагогической комиссии. Поступающие с ОВЗ, достигшие возраста 18 лет, принимаются на обучение по адаптированной образовательной программе только с согласия самих поступающих.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lastRenderedPageBreak/>
        <w:t>2.2. Заявление о приеме на обучение и документы для приема на обучение, подаются одним из следующих способов:</w:t>
      </w:r>
    </w:p>
    <w:p w:rsidR="009117CD" w:rsidRPr="00AE2EE3" w:rsidRDefault="009117CD" w:rsidP="00531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-лично в Школу-интернат;</w:t>
      </w:r>
    </w:p>
    <w:p w:rsidR="009117CD" w:rsidRPr="00AE2EE3" w:rsidRDefault="009117CD" w:rsidP="00531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-через операторов почтовой связи общего пользования заказным письмом с</w:t>
      </w:r>
    </w:p>
    <w:p w:rsidR="009117CD" w:rsidRPr="00AE2EE3" w:rsidRDefault="009117CD" w:rsidP="00531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уведомлением о вручении;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-в электронной форме посредством ЕПГУ;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Школа-интернат осуществляет проверку достоверности сведений, указанных в заявлении о приеме на обучение, и соответствии действительности поданных электронных образцов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документов. При проведении указанной проверки Школа-интернат вправе обращаться к соответствующим государственным информационным системам, в государственные (муниципальные) органы и организации (ЗАГС, территориальные органы МВД РФ, Пенсионный фонд РФ).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или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 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(законным 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представителем 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ребенка или поступающим).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2.3. В заявлении о приеме на обучение родителем (законным представителем) ребенка или поступающим, реализующем право, предусмотренное п.1.ч.1.ст.34 ФЗ, указываются следующие сведения: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-фамилия, имя, отчество (при наличии) ребенка или поступающего;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-дата рождения ребенка или поступающего;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-адрес места жительства и (или) адрес места пребывания ребенка или поступающего;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-фамилия, имя, отчество (при наличии) родителя(ей) (законного(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представителя(ей) ребенка;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-адрес места жительства и (или) адрес места пребывания родителя(ей) (законного(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представителя(ей) ребенка;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lastRenderedPageBreak/>
        <w:t>-адреса электронной почты, номера телефонов (при наличии) родителя(ей) (законного(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-о наличии права внеочередного, первоочередного или преимущественного приема;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-о потребности ребенка или поступающего в обучении по адаптированной образовательной программе и (или)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ПМПК (при наличии) или инвалида (ребенка-инвалида) в соответствии с индивидуальной программой реабилитации;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-согласие родителя (ей) (законного(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представителя(ей) ребенка на обучение ребенка по адаптированной образовательной программе (в случае необходимости обучения по адаптированной образовательной программе);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-согласие поступающего, достигшего возраста 18 лет, на обучение по адаптированной образовательной программе (в случае необходимости обучения по адаптированной образовательной программе);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-язык образования (в случае получения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на родном языке из числа языков  </w:t>
      </w:r>
      <w:r w:rsidRPr="00AE2EE3">
        <w:rPr>
          <w:rFonts w:ascii="Times New Roman" w:hAnsi="Times New Roman" w:cs="Times New Roman"/>
          <w:sz w:val="28"/>
          <w:szCs w:val="28"/>
        </w:rPr>
        <w:t>народов Российской Федерации или на иностранном языке);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-родной язык из числа языков народов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(в случае реализации </w:t>
      </w:r>
      <w:r w:rsidRPr="00AE2EE3">
        <w:rPr>
          <w:rFonts w:ascii="Times New Roman" w:hAnsi="Times New Roman" w:cs="Times New Roman"/>
          <w:sz w:val="28"/>
          <w:szCs w:val="28"/>
        </w:rPr>
        <w:t xml:space="preserve">права на изучение родного языка из числа языков </w:t>
      </w:r>
      <w:r>
        <w:rPr>
          <w:rFonts w:ascii="Times New Roman" w:hAnsi="Times New Roman" w:cs="Times New Roman"/>
          <w:sz w:val="28"/>
          <w:szCs w:val="28"/>
        </w:rPr>
        <w:t xml:space="preserve">народов Российской Федерации, в </w:t>
      </w:r>
      <w:r w:rsidRPr="00AE2EE3">
        <w:rPr>
          <w:rFonts w:ascii="Times New Roman" w:hAnsi="Times New Roman" w:cs="Times New Roman"/>
          <w:sz w:val="28"/>
          <w:szCs w:val="28"/>
        </w:rPr>
        <w:t>том числе русского языка как родного языка);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-государственный язык республики Российской Федерации (в случае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Школой-интернат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E2EE3">
        <w:rPr>
          <w:rFonts w:ascii="Times New Roman" w:hAnsi="Times New Roman" w:cs="Times New Roman"/>
          <w:sz w:val="28"/>
          <w:szCs w:val="28"/>
        </w:rPr>
        <w:t xml:space="preserve"> возможности изучения государственного языка республики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Федерации);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-факт ознакомления родителя(ей) (законного(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 с уставом, с лицензией на осуществление образовательной деятельности,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-согласие родителя(ей) (законного(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 на обработку персональных данных.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2.4. Образец заявления о приеме на обучение размещается Школой-интернатом</w:t>
      </w:r>
      <w:r>
        <w:rPr>
          <w:rFonts w:ascii="Times New Roman" w:hAnsi="Times New Roman" w:cs="Times New Roman"/>
          <w:sz w:val="28"/>
          <w:szCs w:val="28"/>
        </w:rPr>
        <w:t xml:space="preserve"> на своих </w:t>
      </w:r>
      <w:r w:rsidRPr="00AE2EE3">
        <w:rPr>
          <w:rFonts w:ascii="Times New Roman" w:hAnsi="Times New Roman" w:cs="Times New Roman"/>
          <w:sz w:val="28"/>
          <w:szCs w:val="28"/>
        </w:rPr>
        <w:t>информационном стенде и официальном сайте в сети Интернет.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lastRenderedPageBreak/>
        <w:t>2.5. Для приема родитель(и) (законный(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представитель(и) ребенка или поступающий представляет следующие документы: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-заявление;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-копию документа, удостоверяющего личность род</w:t>
      </w:r>
      <w:r>
        <w:rPr>
          <w:rFonts w:ascii="Times New Roman" w:hAnsi="Times New Roman" w:cs="Times New Roman"/>
          <w:sz w:val="28"/>
          <w:szCs w:val="28"/>
        </w:rPr>
        <w:t xml:space="preserve">ителя (законного представителя) </w:t>
      </w:r>
      <w:r w:rsidRPr="00AE2EE3">
        <w:rPr>
          <w:rFonts w:ascii="Times New Roman" w:hAnsi="Times New Roman" w:cs="Times New Roman"/>
          <w:sz w:val="28"/>
          <w:szCs w:val="28"/>
        </w:rPr>
        <w:t>ребенка или поступающего несовершеннолетнего, достигшего 14 летнего возраста;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-копию свидетельства о рождении ребенка (копию св</w:t>
      </w:r>
      <w:r>
        <w:rPr>
          <w:rFonts w:ascii="Times New Roman" w:hAnsi="Times New Roman" w:cs="Times New Roman"/>
          <w:sz w:val="28"/>
          <w:szCs w:val="28"/>
        </w:rPr>
        <w:t xml:space="preserve">идетельства о рождении ребенка, </w:t>
      </w:r>
      <w:r w:rsidRPr="00AE2EE3">
        <w:rPr>
          <w:rFonts w:ascii="Times New Roman" w:hAnsi="Times New Roman" w:cs="Times New Roman"/>
          <w:sz w:val="28"/>
          <w:szCs w:val="28"/>
        </w:rPr>
        <w:t>выданного компетентными органами иностранного государства и его нотариально заверенный перевод на русский язык) или документа, подтверждающего родство заявителя;</w:t>
      </w:r>
    </w:p>
    <w:p w:rsidR="00531A48" w:rsidRDefault="009117CD" w:rsidP="00531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cr/>
        <w:t xml:space="preserve"> -справку с места работы родителя(ей) (законного(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представителя(ей) ребенка (при наличии права внеочередного или первоочередного приема на обучение);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--копию свидетельства о рождении полнородных или 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брата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или сестры (в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-копию документа об установлении опеки или попечительства;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-копию заключения психолого-медико-педагогической комиссии и согласие родителей (законных представителей) на обучение по адаптированной образовательной программе (для детей с ограниченными возможностями здоровья);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-копии документов, подтверждающих право внеочередного, первоочередного приема в школу.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При посещении Школы-интерната и (или) очном взаимодействии с уполномоченными должностными лицами Школы-интерната родитель(и) (законный(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 xml:space="preserve">) представитель(и) ребенка предъявляет(ют) оригиналы </w:t>
      </w:r>
      <w:r w:rsidRPr="00AE2EE3">
        <w:rPr>
          <w:rFonts w:ascii="Times New Roman" w:hAnsi="Times New Roman" w:cs="Times New Roman"/>
          <w:sz w:val="28"/>
          <w:szCs w:val="28"/>
        </w:rPr>
        <w:lastRenderedPageBreak/>
        <w:t>документов, а поступающий- ориг</w:t>
      </w:r>
      <w:r>
        <w:rPr>
          <w:rFonts w:ascii="Times New Roman" w:hAnsi="Times New Roman" w:cs="Times New Roman"/>
          <w:sz w:val="28"/>
          <w:szCs w:val="28"/>
        </w:rPr>
        <w:t xml:space="preserve">инал документа, удостоверяющего </w:t>
      </w:r>
      <w:r w:rsidRPr="00AE2EE3">
        <w:rPr>
          <w:rFonts w:ascii="Times New Roman" w:hAnsi="Times New Roman" w:cs="Times New Roman"/>
          <w:sz w:val="28"/>
          <w:szCs w:val="28"/>
        </w:rPr>
        <w:t>личность поступающего.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или уполномоченного им лица (для детей в порядке перевода из другой организации).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2.6. Родитель (ли) (законный представитель(ли) р</w:t>
      </w:r>
      <w:r>
        <w:rPr>
          <w:rFonts w:ascii="Times New Roman" w:hAnsi="Times New Roman" w:cs="Times New Roman"/>
          <w:sz w:val="28"/>
          <w:szCs w:val="28"/>
        </w:rPr>
        <w:t xml:space="preserve">ебенка, являющегося иностранным </w:t>
      </w:r>
      <w:r w:rsidRPr="00AE2EE3">
        <w:rPr>
          <w:rFonts w:ascii="Times New Roman" w:hAnsi="Times New Roman" w:cs="Times New Roman"/>
          <w:sz w:val="28"/>
          <w:szCs w:val="28"/>
        </w:rPr>
        <w:t>гражданином или лицом без гражданства, дополнит</w:t>
      </w:r>
      <w:r>
        <w:rPr>
          <w:rFonts w:ascii="Times New Roman" w:hAnsi="Times New Roman" w:cs="Times New Roman"/>
          <w:sz w:val="28"/>
          <w:szCs w:val="28"/>
        </w:rPr>
        <w:t xml:space="preserve">ельно предъявляет(ют) документ, </w:t>
      </w:r>
      <w:r w:rsidRPr="00AE2EE3">
        <w:rPr>
          <w:rFonts w:ascii="Times New Roman" w:hAnsi="Times New Roman" w:cs="Times New Roman"/>
          <w:sz w:val="28"/>
          <w:szCs w:val="28"/>
        </w:rPr>
        <w:t>подтверждающий родство заявителя(ей) (или законнос</w:t>
      </w:r>
      <w:r>
        <w:rPr>
          <w:rFonts w:ascii="Times New Roman" w:hAnsi="Times New Roman" w:cs="Times New Roman"/>
          <w:sz w:val="28"/>
          <w:szCs w:val="28"/>
        </w:rPr>
        <w:t xml:space="preserve">ть представления прав ребенка), </w:t>
      </w:r>
      <w:r w:rsidRPr="00AE2EE3">
        <w:rPr>
          <w:rFonts w:ascii="Times New Roman" w:hAnsi="Times New Roman" w:cs="Times New Roman"/>
          <w:sz w:val="28"/>
          <w:szCs w:val="28"/>
        </w:rPr>
        <w:t>и документ, подтверждающий право ребенка на пребывание в Российской Федерации.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2.7. Не допускается требовать представления других </w:t>
      </w:r>
      <w:r>
        <w:rPr>
          <w:rFonts w:ascii="Times New Roman" w:hAnsi="Times New Roman" w:cs="Times New Roman"/>
          <w:sz w:val="28"/>
          <w:szCs w:val="28"/>
        </w:rPr>
        <w:t xml:space="preserve">документов в качестве основания </w:t>
      </w:r>
      <w:r w:rsidRPr="00AE2EE3">
        <w:rPr>
          <w:rFonts w:ascii="Times New Roman" w:hAnsi="Times New Roman" w:cs="Times New Roman"/>
          <w:sz w:val="28"/>
          <w:szCs w:val="28"/>
        </w:rPr>
        <w:t xml:space="preserve">для приема на обучение по основным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общеобразовательным программам. </w:t>
      </w:r>
      <w:r w:rsidRPr="00AE2EE3">
        <w:rPr>
          <w:rFonts w:ascii="Times New Roman" w:hAnsi="Times New Roman" w:cs="Times New Roman"/>
          <w:sz w:val="28"/>
          <w:szCs w:val="28"/>
        </w:rPr>
        <w:t>При подаче заявления о приеме на обучение в эле</w:t>
      </w:r>
      <w:r>
        <w:rPr>
          <w:rFonts w:ascii="Times New Roman" w:hAnsi="Times New Roman" w:cs="Times New Roman"/>
          <w:sz w:val="28"/>
          <w:szCs w:val="28"/>
        </w:rPr>
        <w:t xml:space="preserve">ктронной форме посредством ЕПГУ </w:t>
      </w:r>
      <w:r w:rsidRPr="00AE2EE3">
        <w:rPr>
          <w:rFonts w:ascii="Times New Roman" w:hAnsi="Times New Roman" w:cs="Times New Roman"/>
          <w:sz w:val="28"/>
          <w:szCs w:val="28"/>
        </w:rPr>
        <w:t>не допускается требовать копий или оригиналов документов (за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электронной виде невозможно).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2.8. Родитель(ли) (законный(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представитель(ли) ребенка или поступающий имеют право по своему усмотрению представлять другие документы. Основанием начала выполнения административной процедуры является получение должностным лицом полного комплекта документов.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2.9. Факт приема заявления о приеме на обучение и перечень документов, представленных родителем 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(законным представителем(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 xml:space="preserve">) ребенка или поступающим, регистрируются в журнале приема заявлений о приеме на обучение в Школу-интернат.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</w:t>
      </w:r>
      <w:r w:rsidRPr="00AE2EE3">
        <w:rPr>
          <w:rFonts w:ascii="Times New Roman" w:hAnsi="Times New Roman" w:cs="Times New Roman"/>
          <w:sz w:val="28"/>
          <w:szCs w:val="28"/>
        </w:rPr>
        <w:lastRenderedPageBreak/>
        <w:t>системах субъектов Российской Федерации, созданных органами государственной власти субъектов Российской Федерации (при наличии). При подаче заявления о приеме на обучение через операторов почтовой связи общего пользования или лично в Школу-интернат после регистрации заявления о приеме на обучение и перечня документов, представленных в Школу-интернат, родителям (законным представителям) или поступающему выдается документ (расписка), заверенный подписью должностного лица ОУ,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2.10. Школа-интернат осуществляет обработку полученных в связи с приемом в Школу-интернат персональных данных поступающих в соответствии с требованиями законодательства Российской</w:t>
      </w:r>
      <w:r w:rsidR="00531A48"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Федерации в области персональных данных. Должностное лицо, ответственное за прием документов, при отсутствии выявленных оснований для отказа в приеме документов, направляет заявителю уведомление о приеме и регистрации документов, приглашение в Школу-интернат для сверки документов. В ином случае, при наличии оснований, принимает решение об отказе в приеме документов. Решение об отказе в приеме документов с указанием причин отказа направляется заявителю не позднее одного рабочего дня с даты поступления заявления.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2.11.При приеме заявления должностное лицо приемной комиссии Школы-интерната</w:t>
      </w:r>
      <w:r>
        <w:rPr>
          <w:rFonts w:ascii="Times New Roman" w:hAnsi="Times New Roman" w:cs="Times New Roman"/>
          <w:sz w:val="28"/>
          <w:szCs w:val="28"/>
        </w:rPr>
        <w:t xml:space="preserve"> знакомит </w:t>
      </w:r>
      <w:r w:rsidRPr="00AE2EE3">
        <w:rPr>
          <w:rFonts w:ascii="Times New Roman" w:hAnsi="Times New Roman" w:cs="Times New Roman"/>
          <w:sz w:val="28"/>
          <w:szCs w:val="28"/>
        </w:rPr>
        <w:t>поступающих, родителей (законных представителей) с уставом Школы-интерната, лицензией на право осуществления образовательной деятельности, свидетельством о государственной аккредитации, основными образовательными программами, реализуемыми Школой-интернатом, правилами внутреннего распорядка, локальными нормативными актами, регламентирующими организацию образовательной деятельности, правами и обязанностями обучающихся и настоящим Положением.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12.Директор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Школы-интерната издает распорядительный акт о</w:t>
      </w:r>
      <w:r>
        <w:rPr>
          <w:rFonts w:ascii="Times New Roman" w:hAnsi="Times New Roman" w:cs="Times New Roman"/>
          <w:sz w:val="28"/>
          <w:szCs w:val="28"/>
        </w:rPr>
        <w:t xml:space="preserve"> приеме на обучение ребенка или </w:t>
      </w:r>
      <w:r w:rsidRPr="00AE2EE3">
        <w:rPr>
          <w:rFonts w:ascii="Times New Roman" w:hAnsi="Times New Roman" w:cs="Times New Roman"/>
          <w:sz w:val="28"/>
          <w:szCs w:val="28"/>
        </w:rPr>
        <w:t>поступающего в течение 5 рабочих дней после приема заявления о приеме на обучение и представленных документов; в течение 3 рабочих дней после завершения приема заявлений (после 30 июня) для детей, имеющих внеочередное, первоочередное, преимущественное право зачисления граждан на обучение и детей, проживающих на закрепленной территории.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lastRenderedPageBreak/>
        <w:t>2.13. На каждого ребенка или поступающего, принятого в Школу-интернат</w:t>
      </w:r>
      <w:r>
        <w:rPr>
          <w:rFonts w:ascii="Times New Roman" w:hAnsi="Times New Roman" w:cs="Times New Roman"/>
          <w:sz w:val="28"/>
          <w:szCs w:val="28"/>
        </w:rPr>
        <w:t xml:space="preserve">, формируется личное </w:t>
      </w:r>
      <w:r w:rsidRPr="00AE2EE3">
        <w:rPr>
          <w:rFonts w:ascii="Times New Roman" w:hAnsi="Times New Roman" w:cs="Times New Roman"/>
          <w:sz w:val="28"/>
          <w:szCs w:val="28"/>
        </w:rPr>
        <w:t>дело, в котором хранятся заявление на прием на обучение и все представленные родителями (законными представителями) ребенка или поступающего документы (копии документов).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2.14. Школа-интернат обеспечивает прием детей, подлежа</w:t>
      </w:r>
      <w:r>
        <w:rPr>
          <w:rFonts w:ascii="Times New Roman" w:hAnsi="Times New Roman" w:cs="Times New Roman"/>
          <w:sz w:val="28"/>
          <w:szCs w:val="28"/>
        </w:rPr>
        <w:t xml:space="preserve">щих обучению и имеющих право на </w:t>
      </w:r>
      <w:r w:rsidRPr="00AE2EE3">
        <w:rPr>
          <w:rFonts w:ascii="Times New Roman" w:hAnsi="Times New Roman" w:cs="Times New Roman"/>
          <w:sz w:val="28"/>
          <w:szCs w:val="28"/>
        </w:rPr>
        <w:t>получение образования соответствующего уровня. В случае, если ребенок по состоянию здоровья не может обучаться в Школе-интернате, администрация Школы-интерната на основании заключения медицинской организации и письменного заявления родителя (законного представителя), организует процесс обучения на дому в соответствии с нормативными правовыми актами.</w:t>
      </w:r>
    </w:p>
    <w:p w:rsidR="009117CD" w:rsidRPr="00A02567" w:rsidRDefault="009117CD" w:rsidP="009117C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2567">
        <w:rPr>
          <w:rFonts w:ascii="Times New Roman" w:hAnsi="Times New Roman" w:cs="Times New Roman"/>
          <w:b/>
          <w:bCs/>
          <w:sz w:val="28"/>
          <w:szCs w:val="28"/>
        </w:rPr>
        <w:t>III. Приём детей в 1 класс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Государственные образовательные организации субъектов Российской Федерации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системе «Единый портал государственных и </w:t>
      </w:r>
      <w:r w:rsidR="00531A48">
        <w:rPr>
          <w:rFonts w:ascii="Times New Roman" w:hAnsi="Times New Roman" w:cs="Times New Roman"/>
          <w:sz w:val="28"/>
          <w:szCs w:val="28"/>
        </w:rPr>
        <w:t>муниципальных услуг (далее -</w:t>
      </w:r>
      <w:r w:rsidRPr="00AE2EE3">
        <w:rPr>
          <w:rFonts w:ascii="Times New Roman" w:hAnsi="Times New Roman" w:cs="Times New Roman"/>
          <w:sz w:val="28"/>
          <w:szCs w:val="28"/>
        </w:rPr>
        <w:t>ЕПГУ) информацию: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  о количестве мест в первых классах не позднее 10 календарных дней с момента издания распорядительного акта, указанного в пункте 6 Порядка;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 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Прием заявлений о приеме на обучение в первый класс для детей,</w:t>
      </w:r>
      <w:r>
        <w:rPr>
          <w:rFonts w:ascii="Times New Roman" w:hAnsi="Times New Roman" w:cs="Times New Roman"/>
          <w:sz w:val="28"/>
          <w:szCs w:val="28"/>
        </w:rPr>
        <w:t xml:space="preserve"> прошедших РЦПМПК РТ до 31 августа</w:t>
      </w:r>
      <w:r w:rsidRPr="00AE2EE3">
        <w:rPr>
          <w:rFonts w:ascii="Times New Roman" w:hAnsi="Times New Roman" w:cs="Times New Roman"/>
          <w:sz w:val="28"/>
          <w:szCs w:val="28"/>
        </w:rPr>
        <w:t>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Орган исполнительной власти Республики Татарстан, осуществляющий государственное управление в сфере образования, вправе предусмотреть возможность 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проактивного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Республики Татарстан, созданных органами государственной власти субъектов Российской Федерации.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1.Для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обучения по программам начального общего образования в первый класс принимаются дети, достигшие по состоянию на 1 сентября текущего </w:t>
      </w:r>
      <w:r w:rsidRPr="00AE2EE3">
        <w:rPr>
          <w:rFonts w:ascii="Times New Roman" w:hAnsi="Times New Roman" w:cs="Times New Roman"/>
          <w:sz w:val="28"/>
          <w:szCs w:val="28"/>
        </w:rPr>
        <w:lastRenderedPageBreak/>
        <w:t>года 6 лет и 6 месяцев при отсутствии противопоказаний по состоянию здоровья, но не позже достижения ими возраста 8 лет.</w:t>
      </w:r>
    </w:p>
    <w:p w:rsidR="009117CD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3.2. Дети, возраст которых превышает на 1 сентября текущего года 8 лет, принимаются на обучение по программам начального общего образования на основании документов, подтверждающих период обучения в ОУ. При отсутствии указанных документов зачисление в Школу-интернат производится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AE2EE3">
        <w:rPr>
          <w:rFonts w:ascii="Times New Roman" w:hAnsi="Times New Roman" w:cs="Times New Roman"/>
          <w:sz w:val="28"/>
          <w:szCs w:val="28"/>
        </w:rPr>
        <w:t xml:space="preserve"> </w:t>
      </w:r>
      <w:r w:rsidRPr="00E92DE0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gramEnd"/>
      <w:r w:rsidRPr="00E92DE0">
        <w:rPr>
          <w:rFonts w:ascii="Times New Roman" w:hAnsi="Times New Roman" w:cs="Times New Roman"/>
          <w:sz w:val="28"/>
          <w:szCs w:val="28"/>
        </w:rPr>
        <w:t xml:space="preserve"> "Об утверждении Порядка выдачи разрешения на приём детей в государственные общеобразовательные организации, подведомственные Министерству образования и науки Республики Татарстан, на обучение по образовательным программам начального общего образования в более раннем или более позднем возрасте"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3.3 Дети, достигшие школьного возраста, имеющие соответствующее заключение Республиканской Центральной медико-психолого-педагогической комиссии принимаются в первый класс Школы-интерната независимо от уровня их подготовки, без вступительных испытаний.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3.4. Детям может быть отказано в приеме на обучение по общеобразовательным программам только при отсутствии свободных мест.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3.5. При приеме детей преимущественным правом обладают граждане, имеющие право на первоочередное предоставление места в общеобразовательных учреждениях в соответствии с законодательством РФ.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E2EE3">
        <w:rPr>
          <w:rFonts w:ascii="Times New Roman" w:hAnsi="Times New Roman" w:cs="Times New Roman"/>
          <w:sz w:val="28"/>
          <w:szCs w:val="28"/>
        </w:rPr>
        <w:t>. Прием детей в Школу-интернат осуществляется по личном</w:t>
      </w:r>
      <w:r>
        <w:rPr>
          <w:rFonts w:ascii="Times New Roman" w:hAnsi="Times New Roman" w:cs="Times New Roman"/>
          <w:sz w:val="28"/>
          <w:szCs w:val="28"/>
        </w:rPr>
        <w:t xml:space="preserve">у заявлению родителей (законных </w:t>
      </w:r>
      <w:r w:rsidRPr="00AE2EE3">
        <w:rPr>
          <w:rFonts w:ascii="Times New Roman" w:hAnsi="Times New Roman" w:cs="Times New Roman"/>
          <w:sz w:val="28"/>
          <w:szCs w:val="28"/>
        </w:rPr>
        <w:t>представителей).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E2EE3">
        <w:rPr>
          <w:rFonts w:ascii="Times New Roman" w:hAnsi="Times New Roman" w:cs="Times New Roman"/>
          <w:sz w:val="28"/>
          <w:szCs w:val="28"/>
        </w:rPr>
        <w:t>. Прием в первый класс в течение учебного года осуществляется при наличии свободных мест. Прием во второй и последующие классы осуществляется при наличии свободных мест в порядке перевода.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E2EE3">
        <w:rPr>
          <w:rFonts w:ascii="Times New Roman" w:hAnsi="Times New Roman" w:cs="Times New Roman"/>
          <w:sz w:val="28"/>
          <w:szCs w:val="28"/>
        </w:rPr>
        <w:t>. Прием документов проводится в соответствии с Административным регламентом предоставления государственной услуги по приему заявлений о зачислении в государственные образовательные организации Республики Татарстан, реализующие программы общего образования, утвержденным приказом Министерства образования и науки Республики Татарстан № под-1459/21 от 15.11.2021г., п.3.3.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E2EE3">
        <w:rPr>
          <w:rFonts w:ascii="Times New Roman" w:hAnsi="Times New Roman" w:cs="Times New Roman"/>
          <w:sz w:val="28"/>
          <w:szCs w:val="28"/>
        </w:rPr>
        <w:t xml:space="preserve">. Комплектование первых классов в </w:t>
      </w:r>
      <w:r>
        <w:rPr>
          <w:rFonts w:ascii="Times New Roman" w:hAnsi="Times New Roman" w:cs="Times New Roman"/>
          <w:sz w:val="28"/>
          <w:szCs w:val="28"/>
        </w:rPr>
        <w:t>Школы-интерната</w:t>
      </w:r>
      <w:r w:rsidRPr="00AE2EE3">
        <w:rPr>
          <w:rFonts w:ascii="Times New Roman" w:hAnsi="Times New Roman" w:cs="Times New Roman"/>
          <w:sz w:val="28"/>
          <w:szCs w:val="28"/>
        </w:rPr>
        <w:t xml:space="preserve"> определяе</w:t>
      </w:r>
      <w:r>
        <w:rPr>
          <w:rFonts w:ascii="Times New Roman" w:hAnsi="Times New Roman" w:cs="Times New Roman"/>
          <w:sz w:val="28"/>
          <w:szCs w:val="28"/>
        </w:rPr>
        <w:t xml:space="preserve">тся с учётом условий, созданных </w:t>
      </w:r>
      <w:r w:rsidRPr="00AE2EE3">
        <w:rPr>
          <w:rFonts w:ascii="Times New Roman" w:hAnsi="Times New Roman" w:cs="Times New Roman"/>
          <w:sz w:val="28"/>
          <w:szCs w:val="28"/>
        </w:rPr>
        <w:t>для осуществления образовательного процесса, требований 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E2EE3">
        <w:rPr>
          <w:rFonts w:ascii="Times New Roman" w:hAnsi="Times New Roman" w:cs="Times New Roman"/>
          <w:sz w:val="28"/>
          <w:szCs w:val="28"/>
        </w:rPr>
        <w:t>эпидемиологических правил и нормативов, а также существующих нормативов финансирования.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lastRenderedPageBreak/>
        <w:t>3.1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E2EE3">
        <w:rPr>
          <w:rFonts w:ascii="Times New Roman" w:hAnsi="Times New Roman" w:cs="Times New Roman"/>
          <w:sz w:val="28"/>
          <w:szCs w:val="28"/>
        </w:rPr>
        <w:t xml:space="preserve">.В </w:t>
      </w:r>
      <w:r>
        <w:rPr>
          <w:rFonts w:ascii="Times New Roman" w:hAnsi="Times New Roman" w:cs="Times New Roman"/>
          <w:sz w:val="28"/>
          <w:szCs w:val="28"/>
        </w:rPr>
        <w:t>Школе-интернате</w:t>
      </w:r>
      <w:r w:rsidRPr="00AE2EE3">
        <w:rPr>
          <w:rFonts w:ascii="Times New Roman" w:hAnsi="Times New Roman" w:cs="Times New Roman"/>
          <w:sz w:val="28"/>
          <w:szCs w:val="28"/>
        </w:rPr>
        <w:t xml:space="preserve"> могут комплектоваться классы для детей с умеренными интеллектуальными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нарушениями, наполняемость которых определяется в соответствии с действующими санитарными правилами и нормами. Предельная наполняемость отдельного класса (группы) продленного дня для обучающихся с ограниченными возможностями здоровья устанавливается в соответствии с Санитарно-эпидемиологическими требованиями.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E2EE3">
        <w:rPr>
          <w:rFonts w:ascii="Times New Roman" w:hAnsi="Times New Roman" w:cs="Times New Roman"/>
          <w:sz w:val="28"/>
          <w:szCs w:val="28"/>
        </w:rPr>
        <w:t>. Информация о количестве мест в первых классах размещается на информационном стенде ОУ и на официальном сайте Школы-интерната в сети Интернет, на портале государственных услуг не позднее 10 календарных дней с момента издания распорядительного акта о закрепленных территориях. 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IV. Порядок регулирования спорных вопросов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4.1 Спорные вопросы по приёму в школу-интернат, возникающие между 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(законными представителями) детей и администрацией Школы-интерната, решаются в соответствии с законодательством Российской Федерации.</w:t>
      </w:r>
    </w:p>
    <w:p w:rsidR="009117CD" w:rsidRDefault="009117CD" w:rsidP="009117CD"/>
    <w:p w:rsidR="009117CD" w:rsidRDefault="009117CD" w:rsidP="009117CD"/>
    <w:p w:rsidR="009117CD" w:rsidRDefault="009117CD" w:rsidP="009117CD"/>
    <w:p w:rsidR="009117CD" w:rsidRDefault="009117CD" w:rsidP="009117CD"/>
    <w:p w:rsidR="009117CD" w:rsidRDefault="009117CD" w:rsidP="009117CD"/>
    <w:p w:rsidR="00531A48" w:rsidRDefault="00531A48" w:rsidP="009117CD"/>
    <w:p w:rsidR="00531A48" w:rsidRDefault="00531A48" w:rsidP="009117CD"/>
    <w:p w:rsidR="00531A48" w:rsidRDefault="00531A48" w:rsidP="009117CD"/>
    <w:p w:rsidR="00531A48" w:rsidRDefault="00531A48" w:rsidP="009117CD"/>
    <w:p w:rsidR="00531A48" w:rsidRDefault="00531A48" w:rsidP="009117CD"/>
    <w:p w:rsidR="00531A48" w:rsidRDefault="00531A48" w:rsidP="009117CD"/>
    <w:p w:rsidR="00531A48" w:rsidRDefault="00531A48" w:rsidP="009117CD"/>
    <w:p w:rsidR="00531A48" w:rsidRDefault="00531A48" w:rsidP="009117CD"/>
    <w:p w:rsidR="0047723D" w:rsidRDefault="00EC1EA3" w:rsidP="0047723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9117CD" w:rsidRPr="00AE2EE3" w:rsidRDefault="009117CD" w:rsidP="009117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Директору ГБОУ «Казанская школа-интернат № 4»</w:t>
      </w:r>
    </w:p>
    <w:p w:rsidR="00B800AC" w:rsidRDefault="00B800AC" w:rsidP="009117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Шакуровой Фариде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Хакимовне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7CD" w:rsidRPr="00AE2EE3" w:rsidRDefault="009117CD" w:rsidP="009117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от ____________________________________________,</w:t>
      </w:r>
    </w:p>
    <w:p w:rsidR="009117CD" w:rsidRPr="00AE2EE3" w:rsidRDefault="009117CD" w:rsidP="009117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                            Адрес места жительства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адрес пребывания</w:t>
      </w:r>
    </w:p>
    <w:p w:rsidR="009117CD" w:rsidRPr="00AE2EE3" w:rsidRDefault="009117CD" w:rsidP="009117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     заявителя:_______________________________________</w:t>
      </w:r>
    </w:p>
    <w:p w:rsidR="009117CD" w:rsidRPr="00AE2EE3" w:rsidRDefault="009117CD" w:rsidP="009117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9117CD" w:rsidRPr="00AE2EE3" w:rsidRDefault="009117CD" w:rsidP="009117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9117CD" w:rsidRPr="00AE2EE3" w:rsidRDefault="009117CD" w:rsidP="009117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Телефон заявителя дом.___________________________</w:t>
      </w:r>
    </w:p>
    <w:p w:rsidR="009117CD" w:rsidRPr="00AE2EE3" w:rsidRDefault="009117CD" w:rsidP="009117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Телефон заявителя сот.____________________________</w:t>
      </w:r>
    </w:p>
    <w:p w:rsidR="009117CD" w:rsidRPr="00AE2EE3" w:rsidRDefault="009117CD" w:rsidP="009117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9117CD" w:rsidRPr="00AE2EE3" w:rsidRDefault="009117CD" w:rsidP="009117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заявителя:_______________________________________</w:t>
      </w:r>
    </w:p>
    <w:p w:rsidR="009117CD" w:rsidRPr="00AE2EE3" w:rsidRDefault="009117CD" w:rsidP="0047723D">
      <w:pPr>
        <w:rPr>
          <w:rFonts w:ascii="Times New Roman" w:hAnsi="Times New Roman" w:cs="Times New Roman"/>
          <w:sz w:val="28"/>
          <w:szCs w:val="28"/>
        </w:rPr>
      </w:pPr>
    </w:p>
    <w:p w:rsidR="009117CD" w:rsidRPr="00AE2EE3" w:rsidRDefault="009117CD" w:rsidP="00911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ЗАЯВЛЕНИЕ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Прошу Вас принять в _____ класс ГБОУ «Казанская школа-интернат № 4» моего сына (мою дочь) /меня/ __________________________________________________________________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          (фамилия, имя, отчество (при наличии) ребенка или поступающего)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Дата рождения ребенка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поступающего_____________________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E2EE3">
        <w:rPr>
          <w:rFonts w:ascii="Times New Roman" w:hAnsi="Times New Roman" w:cs="Times New Roman"/>
          <w:sz w:val="28"/>
          <w:szCs w:val="28"/>
        </w:rPr>
        <w:t xml:space="preserve">  (число, месяц, год рождения)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Место рождения ребенка или поступающего: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ребенка или поступающего: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Фамилии, имена, отчества (при наличии)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ребенка: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матери/усыновителя/опекуна_________________________________________,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отца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/усыновителя/опекуна_________________________________________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E2EE3">
        <w:rPr>
          <w:rFonts w:ascii="Times New Roman" w:hAnsi="Times New Roman" w:cs="Times New Roman"/>
          <w:sz w:val="28"/>
          <w:szCs w:val="28"/>
        </w:rPr>
        <w:t>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Имеет (ю) право первоочередного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приёма______________________________.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Имеет (ю) право преимущественно приема: брат (сестра)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ребенка_____________________________________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является учащимся _______класса ГБОУ «Казанская школа-интернат № 4»,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проживает в одной семье с ребенком по указанному выше адресу и (или) адресу места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пребывания ребенка.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lastRenderedPageBreak/>
        <w:t>Язык образования ___________________________________________________________;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республики Российской Федерации)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_____________________________________________;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В качестве родного из числа языков народов Российской Федерации в 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возможностей, предоставляемых ГБОУ «Казанская школа-интернат № 4», выбираю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и</w:t>
      </w:r>
      <w:r w:rsidR="00531A48">
        <w:rPr>
          <w:rFonts w:ascii="Times New Roman" w:hAnsi="Times New Roman" w:cs="Times New Roman"/>
          <w:sz w:val="28"/>
          <w:szCs w:val="28"/>
        </w:rPr>
        <w:t>зучении</w:t>
      </w:r>
      <w:proofErr w:type="gramEnd"/>
      <w:r w:rsidR="00531A48" w:rsidRPr="00531A48">
        <w:rPr>
          <w:rFonts w:ascii="Times New Roman" w:hAnsi="Times New Roman" w:cs="Times New Roman"/>
          <w:sz w:val="28"/>
          <w:szCs w:val="28"/>
          <w:u w:val="single"/>
        </w:rPr>
        <w:t xml:space="preserve">                 </w:t>
      </w:r>
      <w:r w:rsidR="00531A48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</w:t>
      </w:r>
      <w:r w:rsidRPr="00AE2EE3">
        <w:rPr>
          <w:rFonts w:ascii="Times New Roman" w:hAnsi="Times New Roman" w:cs="Times New Roman"/>
          <w:sz w:val="28"/>
          <w:szCs w:val="28"/>
        </w:rPr>
        <w:t>язык.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_Hlk132549223"/>
      <w:r w:rsidRPr="00AE2EE3">
        <w:rPr>
          <w:rFonts w:ascii="Times New Roman" w:hAnsi="Times New Roman" w:cs="Times New Roman"/>
          <w:sz w:val="28"/>
          <w:szCs w:val="28"/>
        </w:rPr>
        <w:t xml:space="preserve">______________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AE2E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(дата)                                            </w:t>
      </w:r>
      <w:r>
        <w:rPr>
          <w:rFonts w:ascii="Times New Roman" w:hAnsi="Times New Roman" w:cs="Times New Roman"/>
          <w:sz w:val="28"/>
          <w:szCs w:val="28"/>
        </w:rPr>
        <w:t>(подпись)</w:t>
      </w:r>
      <w:r w:rsidRPr="00AE2E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End w:id="2"/>
    </w:p>
    <w:p w:rsidR="009117CD" w:rsidRPr="00AE2EE3" w:rsidRDefault="009117CD" w:rsidP="009117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С уставом ГБОУ «Казанская школа-интернат № 4», лицензией на осуществление образовательной деятельности, образовательными программами, реализуемыми в ГБОУ «Казанская школа-интернат № 4» и другими документами, локальными актами, регламентирующими организацию и осуществление образовательной деятельности, права и обязанности обучающихся, ознакомлен(а).</w:t>
      </w: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______________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AE2E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(дата)                                            </w:t>
      </w:r>
      <w:r>
        <w:rPr>
          <w:rFonts w:ascii="Times New Roman" w:hAnsi="Times New Roman" w:cs="Times New Roman"/>
          <w:sz w:val="28"/>
          <w:szCs w:val="28"/>
        </w:rPr>
        <w:t>(подпись)</w:t>
      </w:r>
      <w:r w:rsidRPr="00AE2E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Ребенок/ поступающий имеет потребность в обучении по адаптированной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образовательной программе и (или) в создании специальных условий для организации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обучения и воспитания обучающегося с ограниченными возможностями здоровья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соответствии с заключением ЦПМПК №__________выдан________________,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инвалида (ребенка-инвалида) в соответствии с индивидуальной программой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реабилитации_________________(</w:t>
      </w:r>
      <w:proofErr w:type="spellStart"/>
      <w:proofErr w:type="gramStart"/>
      <w:r w:rsidRPr="00AE2EE3">
        <w:rPr>
          <w:rFonts w:ascii="Times New Roman" w:hAnsi="Times New Roman" w:cs="Times New Roman"/>
          <w:sz w:val="28"/>
          <w:szCs w:val="28"/>
        </w:rPr>
        <w:t>да,нет</w:t>
      </w:r>
      <w:proofErr w:type="spellEnd"/>
      <w:proofErr w:type="gramEnd"/>
      <w:r w:rsidRPr="00AE2EE3">
        <w:rPr>
          <w:rFonts w:ascii="Times New Roman" w:hAnsi="Times New Roman" w:cs="Times New Roman"/>
          <w:sz w:val="28"/>
          <w:szCs w:val="28"/>
        </w:rPr>
        <w:t>).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E2EE3">
        <w:rPr>
          <w:rFonts w:ascii="Times New Roman" w:hAnsi="Times New Roman" w:cs="Times New Roman"/>
          <w:sz w:val="28"/>
          <w:szCs w:val="28"/>
        </w:rPr>
        <w:t>Согласен(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на, 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на обучение моего ребенка/меня по адаптированной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программе ГБОУ «Казанская школа-интернат № 4».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64C">
        <w:rPr>
          <w:rFonts w:ascii="Times New Roman" w:hAnsi="Times New Roman" w:cs="Times New Roman"/>
          <w:sz w:val="28"/>
          <w:szCs w:val="28"/>
        </w:rPr>
        <w:t xml:space="preserve">______________                     _________________________                                                                                         (дата)                                            (подпись)                                                                                                       </w:t>
      </w:r>
      <w:r w:rsidRPr="00AE2E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E2EE3">
        <w:rPr>
          <w:rFonts w:ascii="Times New Roman" w:hAnsi="Times New Roman" w:cs="Times New Roman"/>
          <w:sz w:val="28"/>
          <w:szCs w:val="28"/>
        </w:rPr>
        <w:t>Согласен(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на, 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на обработку моих персональных данных заявителя и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данных ребенка в порядке, установленном Федеральным законом от 27.07.2006 №152-ФЗ «О персональных данных», в целях обеспечения обучения ребенка/моего 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как в бумажном, так и в электронном виде.</w:t>
      </w: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64C">
        <w:rPr>
          <w:rFonts w:ascii="Times New Roman" w:hAnsi="Times New Roman" w:cs="Times New Roman"/>
          <w:sz w:val="28"/>
          <w:szCs w:val="28"/>
        </w:rPr>
        <w:lastRenderedPageBreak/>
        <w:t xml:space="preserve">______________                     _________________________                                                                                         (дата)                                            (подпись)                                                                                                       </w:t>
      </w: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E2EE3">
        <w:rPr>
          <w:rFonts w:ascii="Times New Roman" w:hAnsi="Times New Roman" w:cs="Times New Roman"/>
          <w:sz w:val="28"/>
          <w:szCs w:val="28"/>
        </w:rPr>
        <w:t>Согласен(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на,</w:t>
      </w:r>
      <w:r w:rsidR="00531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на размещение информации о ребенке/обо мне (фамилия, имя,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отчество (при наличии), фото- и видеоматериалы) на официальных интернет-каналах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порталах, в том числе на сайте ГБОУ «Казанская школа-интернат № 4».</w:t>
      </w: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64C">
        <w:rPr>
          <w:rFonts w:ascii="Times New Roman" w:hAnsi="Times New Roman" w:cs="Times New Roman"/>
          <w:sz w:val="28"/>
          <w:szCs w:val="28"/>
        </w:rPr>
        <w:t xml:space="preserve">______________                     _________________________                                                                                         (дата)                                            (подпись)                                                                                                       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Дополнительные сведения в отношении ребенка/поступающего: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Медицинский полис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№______________________выдан_____________________________г.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Страховое свидетельство государственного пенсионного страхования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№__________________.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Дополнительные сведения о родителях (место работы, должность, </w:t>
      </w:r>
      <w:proofErr w:type="spellStart"/>
      <w:proofErr w:type="gramStart"/>
      <w:r w:rsidRPr="00AE2EE3">
        <w:rPr>
          <w:rFonts w:ascii="Times New Roman" w:hAnsi="Times New Roman" w:cs="Times New Roman"/>
          <w:sz w:val="28"/>
          <w:szCs w:val="28"/>
        </w:rPr>
        <w:t>раб.телефон</w:t>
      </w:r>
      <w:proofErr w:type="spellEnd"/>
      <w:proofErr w:type="gramEnd"/>
      <w:r w:rsidRPr="00AE2EE3">
        <w:rPr>
          <w:rFonts w:ascii="Times New Roman" w:hAnsi="Times New Roman" w:cs="Times New Roman"/>
          <w:sz w:val="28"/>
          <w:szCs w:val="28"/>
        </w:rPr>
        <w:t>,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E2EE3">
        <w:rPr>
          <w:rFonts w:ascii="Times New Roman" w:hAnsi="Times New Roman" w:cs="Times New Roman"/>
          <w:sz w:val="28"/>
          <w:szCs w:val="28"/>
        </w:rPr>
        <w:t>сот.телефон</w:t>
      </w:r>
      <w:proofErr w:type="spellEnd"/>
      <w:proofErr w:type="gramEnd"/>
      <w:r w:rsidRPr="00AE2EE3">
        <w:rPr>
          <w:rFonts w:ascii="Times New Roman" w:hAnsi="Times New Roman" w:cs="Times New Roman"/>
          <w:sz w:val="28"/>
          <w:szCs w:val="28"/>
        </w:rPr>
        <w:t>):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мать/усыновитель/опекун____________________________________________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отец/усыновитель/опекун____________________________________________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E2EE3">
        <w:rPr>
          <w:rFonts w:ascii="Times New Roman" w:hAnsi="Times New Roman" w:cs="Times New Roman"/>
          <w:sz w:val="28"/>
          <w:szCs w:val="28"/>
        </w:rPr>
        <w:t>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AE2EE3">
        <w:rPr>
          <w:rFonts w:ascii="Times New Roman" w:hAnsi="Times New Roman" w:cs="Times New Roman"/>
          <w:sz w:val="28"/>
          <w:szCs w:val="28"/>
        </w:rPr>
        <w:t>_________________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 (дата)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AE2EE3">
        <w:rPr>
          <w:rFonts w:ascii="Times New Roman" w:hAnsi="Times New Roman" w:cs="Times New Roman"/>
          <w:sz w:val="28"/>
          <w:szCs w:val="28"/>
        </w:rPr>
        <w:t>(подпись)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Регистрационный номер заявления_____________________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Дата регистрации заявления «____»_______________20_____г.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_______________/_________________________________________________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2EE3">
        <w:rPr>
          <w:rFonts w:ascii="Times New Roman" w:hAnsi="Times New Roman" w:cs="Times New Roman"/>
          <w:sz w:val="28"/>
          <w:szCs w:val="28"/>
        </w:rPr>
        <w:t>(подпись должностного лица, принявшего заявление)</w:t>
      </w:r>
      <w:r w:rsidRPr="00AE2EE3">
        <w:rPr>
          <w:rFonts w:ascii="Times New Roman" w:hAnsi="Times New Roman" w:cs="Times New Roman"/>
          <w:sz w:val="28"/>
          <w:szCs w:val="28"/>
        </w:rPr>
        <w:cr/>
      </w: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7CD" w:rsidRDefault="00531A48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bookmarkEnd w:id="1"/>
    <w:p w:rsidR="0047723D" w:rsidRDefault="0047723D" w:rsidP="00531A4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800AC" w:rsidRDefault="00B800AC" w:rsidP="00531A4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800AC" w:rsidRDefault="00B800AC" w:rsidP="00531A4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31A48" w:rsidRDefault="00531A48" w:rsidP="00531A4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31A48" w:rsidRDefault="00531A48" w:rsidP="00531A4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Уведомление-приглашение для подтверждения поданных документов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от «____»____________________________20___г.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Выдано____________________________________________________________</w:t>
      </w: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E2EE3">
        <w:rPr>
          <w:rFonts w:ascii="Times New Roman" w:hAnsi="Times New Roman" w:cs="Times New Roman"/>
          <w:sz w:val="28"/>
          <w:szCs w:val="28"/>
        </w:rPr>
        <w:t xml:space="preserve"> (ФИО заявителя (последнее- при наличии))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в том, что от него(неё) приняты документы о приёме на обучение в 1 класс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государственного бюджетного общеобразовательного учреждения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 «Казанская школа-интернат № 4 для детей с ограниченными возможностями здоровья» __________________________________________________________________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E2EE3">
        <w:rPr>
          <w:rFonts w:ascii="Times New Roman" w:hAnsi="Times New Roman" w:cs="Times New Roman"/>
          <w:sz w:val="28"/>
          <w:szCs w:val="28"/>
        </w:rPr>
        <w:t xml:space="preserve"> (ФИО ребенка (последнее- при наличии))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и зарегистрированы в журнале «_____»____________20____г,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рег.№_______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Перечень представленных документов в ГБОУ </w:t>
      </w:r>
      <w:bookmarkStart w:id="3" w:name="_Hlk132549716"/>
      <w:r w:rsidRPr="00AE2EE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Казанская школа-интернат № 4</w:t>
      </w:r>
      <w:r w:rsidRPr="00AE2EE3">
        <w:rPr>
          <w:rFonts w:ascii="Times New Roman" w:hAnsi="Times New Roman" w:cs="Times New Roman"/>
          <w:sz w:val="28"/>
          <w:szCs w:val="28"/>
        </w:rPr>
        <w:t>»</w:t>
      </w:r>
      <w:bookmarkEnd w:id="3"/>
      <w:r w:rsidRPr="00AE2EE3">
        <w:rPr>
          <w:rFonts w:ascii="Times New Roman" w:hAnsi="Times New Roman" w:cs="Times New Roman"/>
          <w:sz w:val="28"/>
          <w:szCs w:val="28"/>
        </w:rPr>
        <w:t>: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1. Заявление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2. Копия свидетельства о рождении ребенка.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3. Копия заключения </w:t>
      </w:r>
      <w:r>
        <w:rPr>
          <w:rFonts w:ascii="Times New Roman" w:hAnsi="Times New Roman" w:cs="Times New Roman"/>
          <w:sz w:val="28"/>
          <w:szCs w:val="28"/>
        </w:rPr>
        <w:t>РЦПМПК РТ</w:t>
      </w:r>
      <w:r w:rsidRPr="00AE2EE3">
        <w:rPr>
          <w:rFonts w:ascii="Times New Roman" w:hAnsi="Times New Roman" w:cs="Times New Roman"/>
          <w:sz w:val="28"/>
          <w:szCs w:val="28"/>
        </w:rPr>
        <w:t>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4. Копия справки о регистрации по месту жительства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(месту пребывания).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5. _________________________________________________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6. _________________________________________________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7. _________________________________________________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8. _________________________________________________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Заявитель приглашается в ГБОУ </w:t>
      </w:r>
      <w:r w:rsidRPr="00A02567">
        <w:rPr>
          <w:rFonts w:ascii="Times New Roman" w:hAnsi="Times New Roman" w:cs="Times New Roman"/>
          <w:sz w:val="28"/>
          <w:szCs w:val="28"/>
        </w:rPr>
        <w:t>«Казанская школа-интернат № 4»</w:t>
      </w:r>
      <w:r w:rsidRPr="00AE2EE3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кабинет №_____ «____»_________202__г.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E2EE3">
        <w:rPr>
          <w:rFonts w:ascii="Times New Roman" w:hAnsi="Times New Roman" w:cs="Times New Roman"/>
          <w:sz w:val="28"/>
          <w:szCs w:val="28"/>
        </w:rPr>
        <w:t>в____ч______мин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. для преставления оригиналов документов.</w:t>
      </w:r>
    </w:p>
    <w:p w:rsidR="009117CD" w:rsidRPr="00AE2EE3" w:rsidRDefault="009117CD" w:rsidP="004772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В случае невозможности прийти в указанное время необходимо обратиться</w:t>
      </w:r>
    </w:p>
    <w:p w:rsidR="0047723D" w:rsidRDefault="009117CD" w:rsidP="004772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по телефону____________________________.</w:t>
      </w:r>
    </w:p>
    <w:p w:rsidR="006254B7" w:rsidRPr="0047723D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Подпись лица, ответственного за приём документов____________________</w:t>
      </w:r>
    </w:p>
    <w:sectPr w:rsidR="006254B7" w:rsidRPr="00477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7CD"/>
    <w:rsid w:val="000650F3"/>
    <w:rsid w:val="00302B18"/>
    <w:rsid w:val="0047723D"/>
    <w:rsid w:val="00531A48"/>
    <w:rsid w:val="006254B7"/>
    <w:rsid w:val="007564CA"/>
    <w:rsid w:val="009117CD"/>
    <w:rsid w:val="00920515"/>
    <w:rsid w:val="00B800AC"/>
    <w:rsid w:val="00E86AC3"/>
    <w:rsid w:val="00EC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4A45C"/>
  <w15:docId w15:val="{A3E49239-615E-446B-9525-6130ADDE3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B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4795</Words>
  <Characters>27332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Ученик6</dc:creator>
  <cp:lastModifiedBy>ДНС</cp:lastModifiedBy>
  <cp:revision>2</cp:revision>
  <cp:lastPrinted>2026-06-04T09:43:00Z</cp:lastPrinted>
  <dcterms:created xsi:type="dcterms:W3CDTF">2026-06-04T09:50:00Z</dcterms:created>
  <dcterms:modified xsi:type="dcterms:W3CDTF">2026-06-04T09:50:00Z</dcterms:modified>
</cp:coreProperties>
</file>